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0" w:rsidRDefault="00F6260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Colorir Arroz</w:t>
      </w:r>
    </w:p>
    <w:p w:rsidR="00765BA0" w:rsidRPr="00765BA0" w:rsidRDefault="00F6260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Ingredientes:</w:t>
      </w: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>Arroz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 xml:space="preserve">1 </w:t>
      </w:r>
      <w:proofErr w:type="spellStart"/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Tuperware</w:t>
      </w:r>
      <w:proofErr w:type="spellEnd"/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 xml:space="preserve">1 </w:t>
      </w: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igela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 xml:space="preserve">Tinta Vitral </w:t>
      </w: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–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</w:t>
      </w: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As cores desejadas, são necessárias só umas gotas.</w:t>
      </w:r>
    </w:p>
    <w:p w:rsidR="00F62600" w:rsidRDefault="00765BA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Modo de preparação: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 xml:space="preserve">Tirar o arroz do pacote, não o laves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s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enão depois a tinta </w:t>
      </w:r>
      <w:r w:rsidR="00F6260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não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pega.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P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ões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+/- 1 mão cheia de arroz no </w:t>
      </w:r>
      <w:proofErr w:type="spellStart"/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tupe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rware</w:t>
      </w:r>
      <w:proofErr w:type="spell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, umas gotas da tinta, </w:t>
      </w:r>
      <w:proofErr w:type="gram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fechas</w:t>
      </w:r>
      <w:proofErr w:type="gram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o </w:t>
      </w:r>
      <w:proofErr w:type="spell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tuperware</w:t>
      </w:r>
      <w:proofErr w:type="spell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e agitas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bem.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>V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ês se ficou na tonalidade que queres se quiseres mais escuro </w:t>
      </w:r>
      <w:proofErr w:type="gram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metes</w:t>
      </w:r>
      <w:proofErr w:type="gram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umas gotas de tinta se mais claro acrescentas mais arroz e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agitas outra vez.</w:t>
      </w:r>
    </w:p>
    <w:p w:rsidR="00F62600" w:rsidRDefault="00765BA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Depois pões numa </w:t>
      </w:r>
      <w:proofErr w:type="spell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tijela</w:t>
      </w:r>
      <w:proofErr w:type="spell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e levas ao microondas 2 minutos e </w:t>
      </w:r>
      <w:proofErr w:type="spell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voilá</w:t>
      </w:r>
      <w:proofErr w:type="spell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</w:t>
      </w:r>
      <w:proofErr w:type="gramStart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tens</w:t>
      </w:r>
      <w:proofErr w:type="gramEnd"/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o teu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arrozito colorido super </w:t>
      </w:r>
      <w:proofErr w:type="spellStart"/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fashion</w:t>
      </w:r>
      <w:proofErr w:type="spellEnd"/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.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br/>
        <w:t>S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e o arroz ainda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estiver 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meio </w:t>
      </w:r>
      <w:r w:rsidR="00F6260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húmido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colocasse</w:t>
      </w:r>
      <w:r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outra vez no </w:t>
      </w:r>
      <w:r w:rsidR="00F6260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microondas</w:t>
      </w:r>
      <w:r w:rsidR="00F6260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.</w:t>
      </w:r>
    </w:p>
    <w:p w:rsidR="00F62600" w:rsidRDefault="00F6260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PS.: O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cheiro que </w:t>
      </w:r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fica é normal porque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é arroz cru com tinta no microondas mas depois o cheiro</w:t>
      </w:r>
    </w:p>
    <w:p w:rsidR="00765BA0" w:rsidRPr="00765BA0" w:rsidRDefault="00F62600" w:rsidP="00765BA0">
      <w:pPr>
        <w:spacing w:after="225" w:line="360" w:lineRule="atLeast"/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</w:pPr>
      <w:proofErr w:type="gramStart"/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>o</w:t>
      </w:r>
      <w:proofErr w:type="gramEnd"/>
      <w:r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arroz</w:t>
      </w:r>
      <w:r w:rsidR="00765BA0" w:rsidRPr="00765BA0">
        <w:rPr>
          <w:rFonts w:ascii="Verdana" w:eastAsia="Times New Roman" w:hAnsi="Verdana" w:cs="Times New Roman"/>
          <w:color w:val="2A2220"/>
          <w:sz w:val="18"/>
          <w:szCs w:val="18"/>
          <w:lang w:eastAsia="pt-PT"/>
        </w:rPr>
        <w:t xml:space="preserve"> não mancha as mãos </w:t>
      </w:r>
    </w:p>
    <w:p w:rsidR="00E035CA" w:rsidRDefault="00E035CA"/>
    <w:sectPr w:rsidR="00E035CA" w:rsidSect="00E03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BA0"/>
    <w:rsid w:val="00765BA0"/>
    <w:rsid w:val="00E035CA"/>
    <w:rsid w:val="00F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66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7666">
                                  <w:marLeft w:val="22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</dc:creator>
  <cp:lastModifiedBy>Tisha</cp:lastModifiedBy>
  <cp:revision>1</cp:revision>
  <dcterms:created xsi:type="dcterms:W3CDTF">2009-07-29T10:41:00Z</dcterms:created>
  <dcterms:modified xsi:type="dcterms:W3CDTF">2009-07-29T11:16:00Z</dcterms:modified>
</cp:coreProperties>
</file>